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7.10</w:t>
      </w:r>
      <w:r>
        <w:rPr>
          <w:rFonts w:hint="eastAsia"/>
        </w:rPr>
        <w:t xml:space="preserve"> 练习十四</w:t>
      </w:r>
    </w:p>
    <w:p>
      <w:pPr>
        <w:rPr>
          <w:rFonts w:hint="eastAsia"/>
        </w:rPr>
      </w:pPr>
      <w:r>
        <w:rPr>
          <w:rFonts w:hint="eastAsia"/>
        </w:rPr>
        <w:t>1．计算。</w:t>
      </w:r>
    </w:p>
    <w:p>
      <w:pPr>
        <w:rPr>
          <w:rFonts w:hint="eastAsia"/>
        </w:rPr>
      </w:pPr>
      <w:r>
        <w:rPr>
          <w:rFonts w:hint="eastAsia"/>
        </w:rPr>
        <w:t xml:space="preserve"> 32×18÷24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135+735÷35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15×(64+32)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(178+32)÷7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2．在下面的图中表示出所给图形之间的关系。（把正确的序号填在括号里）</w:t>
      </w:r>
    </w:p>
    <w:p>
      <w:pPr>
        <w:rPr>
          <w:rFonts w:hint="eastAsia"/>
        </w:rPr>
      </w:pPr>
      <w:r>
        <w:drawing>
          <wp:inline distT="0" distB="0" distL="114300" distR="114300">
            <wp:extent cx="2435225" cy="114935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A．四边形    B．正方形    C．长方形    D．平行四边形    E．梯形</w:t>
      </w:r>
    </w:p>
    <w:p>
      <w:pPr>
        <w:rPr>
          <w:rFonts w:hint="eastAsia"/>
        </w:rPr>
      </w:pPr>
      <w:r>
        <w:rPr>
          <w:rFonts w:hint="eastAsia"/>
        </w:rPr>
        <w:t>3．分一分。</w:t>
      </w:r>
    </w:p>
    <w:p>
      <w:pPr>
        <w:rPr>
          <w:rFonts w:hint="eastAsia"/>
        </w:rPr>
      </w:pPr>
      <w:r>
        <w:rPr>
          <w:rFonts w:hint="eastAsia"/>
        </w:rPr>
        <w:t xml:space="preserve">(1)分成两个梯形。    </w:t>
      </w:r>
    </w:p>
    <w:p>
      <w:pPr>
        <w:rPr>
          <w:rFonts w:hint="eastAsia"/>
        </w:rPr>
      </w:pPr>
      <w:r>
        <w:drawing>
          <wp:inline distT="0" distB="0" distL="114300" distR="114300">
            <wp:extent cx="1749425" cy="570230"/>
            <wp:effectExtent l="0" t="0" r="317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(2)分成一个三角形和一个平行四边形。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749425" cy="570230"/>
            <wp:effectExtent l="0" t="0" r="317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4．量出下面平行四边形每个角的度数，你有什</w:t>
      </w:r>
      <w:r>
        <w:rPr>
          <w:rFonts w:hint="eastAsia"/>
          <w:lang w:eastAsia="zh-CN"/>
        </w:rPr>
        <w:t>么</w:t>
      </w:r>
      <w:r>
        <w:rPr>
          <w:rFonts w:hint="eastAsia"/>
        </w:rPr>
        <w:t>发现？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664335" cy="621665"/>
            <wp:effectExtent l="0" t="0" r="1206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1=(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4=(    )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621665" cy="1200785"/>
            <wp:effectExtent l="0" t="0" r="6985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1=(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3=(    )</w:t>
      </w:r>
      <w:r>
        <w:rPr>
          <w:rFonts w:hint="eastAsia"/>
          <w:lang w:val="en-US" w:eastAsia="zh-CN"/>
        </w:rPr>
        <w:t xml:space="preserve">°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4=(    )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我发现：平行四边形的内角和是(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，而且(    )相等。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把下面的梯形分成大小相等的四部分，在图中画</w:t>
      </w:r>
      <w:r>
        <w:rPr>
          <w:rFonts w:hint="eastAsia"/>
          <w:lang w:val="en-US" w:eastAsia="zh-CN"/>
        </w:rPr>
        <w:t>一画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989965" cy="972185"/>
            <wp:effectExtent l="0" t="0" r="635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第10课时练习十四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1．24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1440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30（计算过程略）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927225" cy="899795"/>
            <wp:effectExtent l="0" t="0" r="1587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72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1028065" cy="32385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31875" cy="323850"/>
            <wp:effectExtent l="0" t="0" r="1587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4．135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65  115  360  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521970" cy="539750"/>
            <wp:effectExtent l="0" t="0" r="11430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（画法不唯一）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一个梯形包含6个格，要分成4个相等的部分，就是要每个部分包含1个格加半个格。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42D7"/>
    <w:multiLevelType w:val="singleLevel"/>
    <w:tmpl w:val="068B42D7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E3B06"/>
    <w:rsid w:val="09054064"/>
    <w:rsid w:val="10F33A19"/>
    <w:rsid w:val="12366A55"/>
    <w:rsid w:val="1D02456B"/>
    <w:rsid w:val="31806538"/>
    <w:rsid w:val="36140B18"/>
    <w:rsid w:val="3B5D59A1"/>
    <w:rsid w:val="493766F5"/>
    <w:rsid w:val="4BE2029D"/>
    <w:rsid w:val="4E551DC5"/>
    <w:rsid w:val="54FC6A7F"/>
    <w:rsid w:val="564759F2"/>
    <w:rsid w:val="5EE55DC8"/>
    <w:rsid w:val="627172B6"/>
    <w:rsid w:val="63E54267"/>
    <w:rsid w:val="75745B03"/>
    <w:rsid w:val="75BE27EC"/>
    <w:rsid w:val="75F7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2020-05-26T07:38:55Z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